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36390C7D" w14:textId="77777777" w:rsidR="00D8145D" w:rsidRPr="00D8145D" w:rsidRDefault="00D8145D" w:rsidP="00D8145D">
      <w:r w:rsidRPr="00D8145D">
        <w:t>1.</w:t>
      </w:r>
      <w:r w:rsidRPr="00D8145D">
        <w:tab/>
        <w:t>The president ____ his speech with an overview of the economic situation.</w:t>
      </w:r>
    </w:p>
    <w:p w14:paraId="45A0FA64" w14:textId="77777777" w:rsidR="00D8145D" w:rsidRPr="00D8145D" w:rsidRDefault="00D8145D" w:rsidP="00D8145D">
      <w:r w:rsidRPr="00D8145D">
        <w:tab/>
        <w:t>A)</w:t>
      </w:r>
      <w:r w:rsidRPr="00D8145D">
        <w:tab/>
      </w:r>
      <w:proofErr w:type="gramStart"/>
      <w:r w:rsidRPr="00D8145D">
        <w:t>categorized</w:t>
      </w:r>
      <w:proofErr w:type="gramEnd"/>
    </w:p>
    <w:p w14:paraId="4BB2A625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overlapped</w:t>
      </w:r>
      <w:proofErr w:type="gramEnd"/>
    </w:p>
    <w:p w14:paraId="1F9CAEC9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resolved</w:t>
      </w:r>
      <w:proofErr w:type="gramEnd"/>
    </w:p>
    <w:p w14:paraId="58EA2A96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commenced</w:t>
      </w:r>
      <w:proofErr w:type="gramEnd"/>
    </w:p>
    <w:p w14:paraId="2A70A6F8" w14:textId="77777777" w:rsidR="00D8145D" w:rsidRPr="00D8145D" w:rsidRDefault="00D8145D" w:rsidP="00D8145D"/>
    <w:p w14:paraId="3EC22FD7" w14:textId="77777777" w:rsidR="00D8145D" w:rsidRPr="00D8145D" w:rsidRDefault="00D8145D" w:rsidP="00D8145D">
      <w:r w:rsidRPr="00D8145D">
        <w:t>2.</w:t>
      </w:r>
      <w:r w:rsidRPr="00D8145D">
        <w:tab/>
        <w:t>Kate’s positive ____ to life is an inspiration to everyone who knows her.</w:t>
      </w:r>
    </w:p>
    <w:p w14:paraId="3AB22A57" w14:textId="77777777" w:rsidR="00D8145D" w:rsidRPr="00D8145D" w:rsidRDefault="00D8145D" w:rsidP="00D8145D">
      <w:r w:rsidRPr="00D8145D">
        <w:tab/>
        <w:t>A)</w:t>
      </w:r>
      <w:r w:rsidRPr="00D8145D">
        <w:tab/>
        <w:t>context</w:t>
      </w:r>
    </w:p>
    <w:p w14:paraId="600F2046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compatibility</w:t>
      </w:r>
      <w:proofErr w:type="gramEnd"/>
    </w:p>
    <w:p w14:paraId="3F560102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attitude</w:t>
      </w:r>
      <w:proofErr w:type="gramEnd"/>
    </w:p>
    <w:p w14:paraId="617192ED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uniform</w:t>
      </w:r>
      <w:proofErr w:type="gramEnd"/>
    </w:p>
    <w:p w14:paraId="5D1E68D6" w14:textId="77777777" w:rsidR="00D8145D" w:rsidRPr="00D8145D" w:rsidRDefault="00D8145D" w:rsidP="00D8145D"/>
    <w:p w14:paraId="72A8B24E" w14:textId="77777777" w:rsidR="00D8145D" w:rsidRPr="00D8145D" w:rsidRDefault="00D8145D" w:rsidP="00D8145D">
      <w:r w:rsidRPr="00D8145D">
        <w:t>3.</w:t>
      </w:r>
      <w:r w:rsidRPr="00D8145D">
        <w:tab/>
        <w:t xml:space="preserve">I bought a new charger because the old one wasn’t ____ with my new phone. </w:t>
      </w:r>
    </w:p>
    <w:p w14:paraId="4CCD4F00" w14:textId="77777777" w:rsidR="00D8145D" w:rsidRPr="00D8145D" w:rsidRDefault="00D8145D" w:rsidP="00D8145D">
      <w:r w:rsidRPr="00D8145D">
        <w:tab/>
        <w:t>A)</w:t>
      </w:r>
      <w:r w:rsidRPr="00D8145D">
        <w:tab/>
        <w:t>compatible</w:t>
      </w:r>
    </w:p>
    <w:p w14:paraId="7B5C85CB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apparent</w:t>
      </w:r>
      <w:proofErr w:type="gramEnd"/>
    </w:p>
    <w:p w14:paraId="2785B1F0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resolved</w:t>
      </w:r>
      <w:proofErr w:type="gramEnd"/>
    </w:p>
    <w:p w14:paraId="4F07FAF6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uniform</w:t>
      </w:r>
      <w:proofErr w:type="gramEnd"/>
    </w:p>
    <w:p w14:paraId="003380BE" w14:textId="77777777" w:rsidR="00D8145D" w:rsidRPr="00D8145D" w:rsidRDefault="00D8145D" w:rsidP="00D8145D"/>
    <w:p w14:paraId="52DEB68A" w14:textId="77777777" w:rsidR="00D8145D" w:rsidRPr="00D8145D" w:rsidRDefault="00D8145D" w:rsidP="00D8145D">
      <w:r w:rsidRPr="00D8145D">
        <w:t>4.</w:t>
      </w:r>
      <w:r w:rsidRPr="00D8145D">
        <w:tab/>
        <w:t>They ____ their plan to go to the beach when it started to rain.</w:t>
      </w:r>
    </w:p>
    <w:p w14:paraId="450DAAD8" w14:textId="77777777" w:rsidR="00D8145D" w:rsidRPr="00D8145D" w:rsidRDefault="00D8145D" w:rsidP="00D8145D">
      <w:r w:rsidRPr="00D8145D">
        <w:tab/>
        <w:t>A)</w:t>
      </w:r>
      <w:r w:rsidRPr="00D8145D">
        <w:tab/>
      </w:r>
      <w:proofErr w:type="gramStart"/>
      <w:r w:rsidRPr="00D8145D">
        <w:t>overlapped</w:t>
      </w:r>
      <w:proofErr w:type="gramEnd"/>
    </w:p>
    <w:p w14:paraId="385FF91C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abandoned</w:t>
      </w:r>
      <w:proofErr w:type="gramEnd"/>
    </w:p>
    <w:p w14:paraId="54E47C70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commenced</w:t>
      </w:r>
      <w:proofErr w:type="gramEnd"/>
    </w:p>
    <w:p w14:paraId="5C86C9A6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contradicted</w:t>
      </w:r>
      <w:proofErr w:type="gramEnd"/>
    </w:p>
    <w:p w14:paraId="39F2D3E6" w14:textId="77777777" w:rsidR="00D8145D" w:rsidRPr="00D8145D" w:rsidRDefault="00D8145D" w:rsidP="00D8145D"/>
    <w:p w14:paraId="33B7FC4B" w14:textId="77777777" w:rsidR="00D8145D" w:rsidRPr="00D8145D" w:rsidRDefault="00D8145D" w:rsidP="00D8145D">
      <w:r w:rsidRPr="00D8145D">
        <w:t>5.</w:t>
      </w:r>
      <w:r w:rsidRPr="00D8145D">
        <w:tab/>
        <w:t>The novel’s historical ____ is the Russian Revolution of 1917.</w:t>
      </w:r>
    </w:p>
    <w:p w14:paraId="345685A4" w14:textId="77777777" w:rsidR="00D8145D" w:rsidRPr="00D8145D" w:rsidRDefault="00D8145D" w:rsidP="00D8145D">
      <w:r w:rsidRPr="00D8145D">
        <w:tab/>
        <w:t>A)</w:t>
      </w:r>
      <w:r w:rsidRPr="00D8145D">
        <w:tab/>
        <w:t>attitude</w:t>
      </w:r>
    </w:p>
    <w:p w14:paraId="7651A77C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context</w:t>
      </w:r>
      <w:proofErr w:type="gramEnd"/>
    </w:p>
    <w:p w14:paraId="3593481E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uniform</w:t>
      </w:r>
      <w:proofErr w:type="gramEnd"/>
    </w:p>
    <w:p w14:paraId="6E427B57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category</w:t>
      </w:r>
      <w:proofErr w:type="gramEnd"/>
    </w:p>
    <w:p w14:paraId="0782ADA6" w14:textId="77777777" w:rsidR="00D8145D" w:rsidRPr="00D8145D" w:rsidRDefault="00D8145D" w:rsidP="00D8145D"/>
    <w:p w14:paraId="3B4C624B" w14:textId="77777777" w:rsidR="00D8145D" w:rsidRPr="00D8145D" w:rsidRDefault="00D8145D" w:rsidP="00D8145D">
      <w:pPr>
        <w:ind w:left="720" w:hanging="720"/>
      </w:pPr>
      <w:r w:rsidRPr="00D8145D">
        <w:t>6.</w:t>
      </w:r>
      <w:r w:rsidRPr="00D8145D">
        <w:tab/>
        <w:t xml:space="preserve">All the novels in the series have </w:t>
      </w:r>
      <w:proofErr w:type="gramStart"/>
      <w:r w:rsidRPr="00D8145D">
        <w:t>a(</w:t>
      </w:r>
      <w:proofErr w:type="gramEnd"/>
      <w:r w:rsidRPr="00D8145D">
        <w:t>n) ____ of design that makes them instantly recognizable.</w:t>
      </w:r>
    </w:p>
    <w:p w14:paraId="7C63986E" w14:textId="77777777" w:rsidR="00D8145D" w:rsidRPr="00D8145D" w:rsidRDefault="00D8145D" w:rsidP="00D8145D">
      <w:r w:rsidRPr="00D8145D">
        <w:tab/>
        <w:t>A)</w:t>
      </w:r>
      <w:r w:rsidRPr="00D8145D">
        <w:tab/>
        <w:t>category</w:t>
      </w:r>
    </w:p>
    <w:p w14:paraId="13DBB537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compatible</w:t>
      </w:r>
      <w:proofErr w:type="gramEnd"/>
    </w:p>
    <w:p w14:paraId="6EC3BF31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uniformity</w:t>
      </w:r>
      <w:proofErr w:type="gramEnd"/>
    </w:p>
    <w:p w14:paraId="0C47A5FF" w14:textId="71495D26" w:rsidR="00597C4F" w:rsidRPr="00D8145D" w:rsidRDefault="00D8145D" w:rsidP="00D8145D">
      <w:pPr>
        <w:rPr>
          <w:rFonts w:cs="Helvetica"/>
        </w:rPr>
      </w:pPr>
      <w:r w:rsidRPr="00D8145D">
        <w:tab/>
        <w:t>D)</w:t>
      </w:r>
      <w:r w:rsidRPr="00D8145D">
        <w:tab/>
      </w:r>
      <w:proofErr w:type="gramStart"/>
      <w:r w:rsidRPr="00D8145D">
        <w:t>overlap</w:t>
      </w:r>
      <w:proofErr w:type="gramEnd"/>
      <w:r w:rsidRPr="00D8145D">
        <w:t xml:space="preserve"> </w:t>
      </w:r>
      <w:r w:rsidR="00597C4F" w:rsidRPr="00D8145D"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60B6A004" w14:textId="77777777" w:rsidR="00D8145D" w:rsidRPr="00D8145D" w:rsidRDefault="00D8145D" w:rsidP="00D8145D">
      <w:r w:rsidRPr="00D8145D">
        <w:t>7.</w:t>
      </w:r>
      <w:r w:rsidRPr="00D8145D">
        <w:tab/>
        <w:t>It is difficult to ____ her novels as they are part autobiographical and part fiction.</w:t>
      </w:r>
    </w:p>
    <w:p w14:paraId="592594B7" w14:textId="77777777" w:rsidR="00D8145D" w:rsidRPr="00D8145D" w:rsidRDefault="00D8145D" w:rsidP="00D8145D">
      <w:r w:rsidRPr="00D8145D">
        <w:tab/>
        <w:t>A)</w:t>
      </w:r>
      <w:r w:rsidRPr="00D8145D">
        <w:tab/>
        <w:t>category</w:t>
      </w:r>
    </w:p>
    <w:p w14:paraId="11C71377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categories</w:t>
      </w:r>
      <w:proofErr w:type="gramEnd"/>
    </w:p>
    <w:p w14:paraId="1D426DB0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categorize</w:t>
      </w:r>
      <w:proofErr w:type="gramEnd"/>
    </w:p>
    <w:p w14:paraId="1876A7EC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categorizing</w:t>
      </w:r>
      <w:proofErr w:type="gramEnd"/>
    </w:p>
    <w:p w14:paraId="1B14B7F1" w14:textId="77777777" w:rsidR="00D8145D" w:rsidRPr="00D8145D" w:rsidRDefault="00D8145D" w:rsidP="00D8145D"/>
    <w:p w14:paraId="04E15CAA" w14:textId="77777777" w:rsidR="00D8145D" w:rsidRPr="00D8145D" w:rsidRDefault="00D8145D" w:rsidP="00D8145D">
      <w:r w:rsidRPr="00D8145D">
        <w:t>8.</w:t>
      </w:r>
      <w:r w:rsidRPr="00D8145D">
        <w:tab/>
        <w:t>A spectacular opening ceremony always marks the ____ of the Olympic Games.</w:t>
      </w:r>
    </w:p>
    <w:p w14:paraId="54AC9D81" w14:textId="77777777" w:rsidR="00D8145D" w:rsidRPr="00D8145D" w:rsidRDefault="00D8145D" w:rsidP="00D8145D">
      <w:r w:rsidRPr="00D8145D">
        <w:tab/>
        <w:t>A)</w:t>
      </w:r>
      <w:r w:rsidRPr="00D8145D">
        <w:tab/>
      </w:r>
      <w:proofErr w:type="gramStart"/>
      <w:r w:rsidRPr="00D8145D">
        <w:t>commence</w:t>
      </w:r>
      <w:proofErr w:type="gramEnd"/>
    </w:p>
    <w:p w14:paraId="7D233D18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commences</w:t>
      </w:r>
      <w:proofErr w:type="gramEnd"/>
    </w:p>
    <w:p w14:paraId="4BEBBCC0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commencing</w:t>
      </w:r>
      <w:proofErr w:type="gramEnd"/>
    </w:p>
    <w:p w14:paraId="2DB4F57B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commencement</w:t>
      </w:r>
      <w:proofErr w:type="gramEnd"/>
    </w:p>
    <w:p w14:paraId="123A4076" w14:textId="77777777" w:rsidR="00D8145D" w:rsidRPr="00D8145D" w:rsidRDefault="00D8145D" w:rsidP="00D8145D"/>
    <w:p w14:paraId="5FC79B00" w14:textId="77777777" w:rsidR="00D8145D" w:rsidRPr="00D8145D" w:rsidRDefault="00D8145D" w:rsidP="00D8145D">
      <w:r w:rsidRPr="00D8145D">
        <w:t>9.</w:t>
      </w:r>
      <w:r w:rsidRPr="00D8145D">
        <w:tab/>
        <w:t>His happy, smiling face ____ the pain he feels inside.</w:t>
      </w:r>
    </w:p>
    <w:p w14:paraId="07922851" w14:textId="77777777" w:rsidR="00D8145D" w:rsidRPr="00D8145D" w:rsidRDefault="00D8145D" w:rsidP="00D8145D">
      <w:r w:rsidRPr="00D8145D">
        <w:tab/>
        <w:t>A)</w:t>
      </w:r>
      <w:r w:rsidRPr="00D8145D">
        <w:tab/>
      </w:r>
      <w:proofErr w:type="gramStart"/>
      <w:r w:rsidRPr="00D8145D">
        <w:t>contradict</w:t>
      </w:r>
      <w:proofErr w:type="gramEnd"/>
    </w:p>
    <w:p w14:paraId="0D2172B0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contradicts</w:t>
      </w:r>
      <w:proofErr w:type="gramEnd"/>
    </w:p>
    <w:p w14:paraId="57397372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contradicted</w:t>
      </w:r>
      <w:proofErr w:type="gramEnd"/>
    </w:p>
    <w:p w14:paraId="520ECE61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contradiction</w:t>
      </w:r>
      <w:proofErr w:type="gramEnd"/>
    </w:p>
    <w:p w14:paraId="1D1043A5" w14:textId="77777777" w:rsidR="00D8145D" w:rsidRPr="00D8145D" w:rsidRDefault="00D8145D" w:rsidP="00D8145D"/>
    <w:p w14:paraId="13FFD3B5" w14:textId="77777777" w:rsidR="00D8145D" w:rsidRPr="00D8145D" w:rsidRDefault="00D8145D" w:rsidP="00D8145D">
      <w:r w:rsidRPr="00D8145D">
        <w:t>10.</w:t>
      </w:r>
      <w:r w:rsidRPr="00D8145D">
        <w:tab/>
      </w:r>
      <w:proofErr w:type="spellStart"/>
      <w:r w:rsidRPr="00D8145D">
        <w:t>Misha</w:t>
      </w:r>
      <w:proofErr w:type="spellEnd"/>
      <w:r w:rsidRPr="00D8145D">
        <w:t xml:space="preserve"> was tired of ____ in a factory all day, so he decided to go back to school.</w:t>
      </w:r>
    </w:p>
    <w:p w14:paraId="58697429" w14:textId="77777777" w:rsidR="00D8145D" w:rsidRPr="00D8145D" w:rsidRDefault="00D8145D" w:rsidP="00D8145D">
      <w:r w:rsidRPr="00D8145D">
        <w:tab/>
        <w:t>A)</w:t>
      </w:r>
      <w:r w:rsidRPr="00D8145D">
        <w:tab/>
      </w:r>
      <w:proofErr w:type="gramStart"/>
      <w:r w:rsidRPr="00D8145D">
        <w:t>labor</w:t>
      </w:r>
      <w:proofErr w:type="gramEnd"/>
    </w:p>
    <w:p w14:paraId="609A2594" w14:textId="77777777" w:rsidR="00D8145D" w:rsidRPr="00D8145D" w:rsidRDefault="00D8145D" w:rsidP="00D8145D">
      <w:r w:rsidRPr="00D8145D">
        <w:tab/>
        <w:t>B)</w:t>
      </w:r>
      <w:r w:rsidRPr="00D8145D">
        <w:tab/>
      </w:r>
      <w:proofErr w:type="gramStart"/>
      <w:r w:rsidRPr="00D8145D">
        <w:t>labored</w:t>
      </w:r>
      <w:proofErr w:type="gramEnd"/>
    </w:p>
    <w:p w14:paraId="14A0930F" w14:textId="77777777" w:rsidR="00D8145D" w:rsidRPr="00D8145D" w:rsidRDefault="00D8145D" w:rsidP="00D8145D">
      <w:r w:rsidRPr="00D8145D">
        <w:tab/>
        <w:t>C)</w:t>
      </w:r>
      <w:r w:rsidRPr="00D8145D">
        <w:tab/>
      </w:r>
      <w:proofErr w:type="gramStart"/>
      <w:r w:rsidRPr="00D8145D">
        <w:t>laborer</w:t>
      </w:r>
      <w:proofErr w:type="gramEnd"/>
    </w:p>
    <w:p w14:paraId="6F365653" w14:textId="77777777" w:rsidR="00D8145D" w:rsidRPr="00D8145D" w:rsidRDefault="00D8145D" w:rsidP="00D8145D">
      <w:r w:rsidRPr="00D8145D">
        <w:tab/>
        <w:t>D)</w:t>
      </w:r>
      <w:r w:rsidRPr="00D8145D">
        <w:tab/>
      </w:r>
      <w:proofErr w:type="gramStart"/>
      <w:r w:rsidRPr="00D8145D">
        <w:t>laboring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3DB0ED19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54668641" w14:textId="77777777" w:rsidR="00D8145D" w:rsidRPr="00D8145D" w:rsidRDefault="00D8145D" w:rsidP="00D814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23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8145D">
        <w:rPr>
          <w:rFonts w:cs="Times New Roman"/>
        </w:rPr>
        <w:t>abandon</w:t>
      </w:r>
      <w:proofErr w:type="gramEnd"/>
      <w:r w:rsidRPr="00D8145D">
        <w:rPr>
          <w:rFonts w:cs="Times New Roman"/>
        </w:rPr>
        <w:tab/>
        <w:t>apparent</w:t>
      </w:r>
      <w:r w:rsidRPr="00D8145D">
        <w:rPr>
          <w:rFonts w:cs="Times New Roman"/>
        </w:rPr>
        <w:tab/>
        <w:t>attitude</w:t>
      </w:r>
      <w:r w:rsidRPr="00D8145D">
        <w:rPr>
          <w:rFonts w:cs="Times New Roman"/>
        </w:rPr>
        <w:tab/>
        <w:t>category</w:t>
      </w:r>
    </w:p>
    <w:p w14:paraId="7C39564F" w14:textId="77777777" w:rsidR="00D8145D" w:rsidRPr="00D8145D" w:rsidRDefault="00D8145D" w:rsidP="00D814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23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8145D">
        <w:rPr>
          <w:rFonts w:cs="Times New Roman"/>
        </w:rPr>
        <w:t>commence</w:t>
      </w:r>
      <w:proofErr w:type="gramEnd"/>
      <w:r w:rsidRPr="00D8145D">
        <w:rPr>
          <w:rFonts w:cs="Times New Roman"/>
        </w:rPr>
        <w:tab/>
        <w:t>compatible</w:t>
      </w:r>
      <w:r w:rsidRPr="00D8145D">
        <w:rPr>
          <w:rFonts w:cs="Times New Roman"/>
        </w:rPr>
        <w:tab/>
        <w:t>context</w:t>
      </w:r>
      <w:r w:rsidRPr="00D8145D">
        <w:rPr>
          <w:rFonts w:cs="Times New Roman"/>
        </w:rPr>
        <w:tab/>
        <w:t>contradict</w:t>
      </w:r>
    </w:p>
    <w:p w14:paraId="3EB107B7" w14:textId="77777777" w:rsidR="00D8145D" w:rsidRPr="00D8145D" w:rsidRDefault="00D8145D" w:rsidP="00D8145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230"/>
          <w:tab w:val="left" w:pos="675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D8145D">
        <w:rPr>
          <w:rFonts w:cs="Times New Roman"/>
        </w:rPr>
        <w:t>labored</w:t>
      </w:r>
      <w:proofErr w:type="gramEnd"/>
      <w:r w:rsidRPr="00D8145D">
        <w:rPr>
          <w:rFonts w:cs="Times New Roman"/>
        </w:rPr>
        <w:tab/>
        <w:t>overlaps</w:t>
      </w:r>
      <w:r w:rsidRPr="00D8145D">
        <w:rPr>
          <w:rFonts w:cs="Times New Roman"/>
        </w:rPr>
        <w:tab/>
        <w:t>resolved</w:t>
      </w:r>
      <w:r w:rsidRPr="00D8145D">
        <w:rPr>
          <w:rFonts w:cs="Times New Roman"/>
        </w:rPr>
        <w:tab/>
        <w:t>uniform</w:t>
      </w:r>
    </w:p>
    <w:p w14:paraId="3156BEDF" w14:textId="77777777" w:rsidR="00597C4F" w:rsidRPr="00597C4F" w:rsidRDefault="00597C4F" w:rsidP="00597C4F"/>
    <w:p w14:paraId="26EBFCC5" w14:textId="45EFD990" w:rsidR="00D8145D" w:rsidRPr="00D8145D" w:rsidRDefault="00D8145D" w:rsidP="00D8145D">
      <w:pPr>
        <w:ind w:left="720" w:hanging="720"/>
      </w:pPr>
      <w:r w:rsidRPr="00D8145D">
        <w:t>11.</w:t>
      </w:r>
      <w:r w:rsidRPr="00D8145D">
        <w:tab/>
        <w:t>Teresa must leave the meeting early because it ________________ with her next meeting.</w:t>
      </w:r>
    </w:p>
    <w:p w14:paraId="464CD0F5" w14:textId="77777777" w:rsidR="00D8145D" w:rsidRPr="00D8145D" w:rsidRDefault="00D8145D" w:rsidP="00D8145D">
      <w:pPr>
        <w:ind w:left="720" w:hanging="720"/>
      </w:pPr>
    </w:p>
    <w:p w14:paraId="0BF9141C" w14:textId="7A32038D" w:rsidR="00D8145D" w:rsidRPr="00D8145D" w:rsidRDefault="00D8145D" w:rsidP="00D8145D">
      <w:pPr>
        <w:ind w:left="720" w:hanging="720"/>
      </w:pPr>
      <w:r w:rsidRPr="00D8145D">
        <w:t>12.</w:t>
      </w:r>
      <w:r w:rsidRPr="00D8145D">
        <w:tab/>
        <w:t>The editor ________________ over the manuscript and made many helpful suggestions.</w:t>
      </w:r>
    </w:p>
    <w:p w14:paraId="6D852620" w14:textId="77777777" w:rsidR="00D8145D" w:rsidRPr="00D8145D" w:rsidRDefault="00D8145D" w:rsidP="00D8145D">
      <w:pPr>
        <w:ind w:left="720" w:hanging="720"/>
      </w:pPr>
    </w:p>
    <w:p w14:paraId="28147D0E" w14:textId="6BBF30C8" w:rsidR="00D8145D" w:rsidRPr="00D8145D" w:rsidRDefault="00D8145D" w:rsidP="00D8145D">
      <w:pPr>
        <w:ind w:left="720" w:hanging="720"/>
      </w:pPr>
      <w:r w:rsidRPr="00D8145D">
        <w:t>13.</w:t>
      </w:r>
      <w:r w:rsidRPr="00D8145D">
        <w:tab/>
        <w:t>As soon as the novel was published, it was ________________ that it would be a huge success.</w:t>
      </w:r>
    </w:p>
    <w:p w14:paraId="350E5D6D" w14:textId="77777777" w:rsidR="00D8145D" w:rsidRPr="00D8145D" w:rsidRDefault="00D8145D" w:rsidP="00D8145D">
      <w:pPr>
        <w:ind w:left="720" w:hanging="720"/>
      </w:pPr>
    </w:p>
    <w:p w14:paraId="0322E230" w14:textId="75668CBC" w:rsidR="00D8145D" w:rsidRPr="00D8145D" w:rsidRDefault="00D8145D" w:rsidP="00D8145D">
      <w:pPr>
        <w:ind w:left="720" w:hanging="720"/>
      </w:pPr>
      <w:r w:rsidRPr="00D8145D">
        <w:t>14.</w:t>
      </w:r>
      <w:r w:rsidRPr="00D8145D">
        <w:tab/>
        <w:t xml:space="preserve">She had lived in Indonesia, so she understood the cultural ________________ of the play. </w:t>
      </w:r>
    </w:p>
    <w:p w14:paraId="6C4BF8C4" w14:textId="77777777" w:rsidR="00D8145D" w:rsidRPr="00D8145D" w:rsidRDefault="00D8145D" w:rsidP="00D8145D">
      <w:pPr>
        <w:ind w:left="720" w:hanging="720"/>
      </w:pPr>
    </w:p>
    <w:p w14:paraId="3993734A" w14:textId="1D7A3C43" w:rsidR="00D8145D" w:rsidRPr="00D8145D" w:rsidRDefault="00D8145D" w:rsidP="00D8145D">
      <w:pPr>
        <w:ind w:left="720" w:hanging="720"/>
      </w:pPr>
      <w:r w:rsidRPr="00D8145D">
        <w:lastRenderedPageBreak/>
        <w:t>15.</w:t>
      </w:r>
      <w:r w:rsidRPr="00D8145D">
        <w:tab/>
        <w:t xml:space="preserve">After Moira read </w:t>
      </w:r>
      <w:r w:rsidRPr="00D8145D">
        <w:rPr>
          <w:i/>
        </w:rPr>
        <w:t>To Kill a Mockingbird</w:t>
      </w:r>
      <w:r w:rsidRPr="00D8145D">
        <w:t>, she ________________ to become a lawyer.</w:t>
      </w:r>
    </w:p>
    <w:p w14:paraId="256321D5" w14:textId="77777777" w:rsidR="00436683" w:rsidRPr="00436683" w:rsidRDefault="00436683" w:rsidP="00436683">
      <w:pPr>
        <w:ind w:left="720" w:hanging="720"/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5E8028D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D8145D">
        <w:rPr>
          <w:b/>
        </w:rPr>
        <w:t>presentation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26DF332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>16.</w:t>
      </w:r>
      <w:r w:rsidRPr="00D8145D">
        <w:rPr>
          <w:rFonts w:cs="Helvetica"/>
        </w:rPr>
        <w:tab/>
        <w:t>William Shakespeare was a famous ____.</w:t>
      </w:r>
    </w:p>
    <w:p w14:paraId="0F17A42D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A)</w:t>
      </w:r>
      <w:r w:rsidRPr="00D8145D">
        <w:rPr>
          <w:rFonts w:cs="Helvetica"/>
        </w:rPr>
        <w:tab/>
        <w:t>scientist</w:t>
      </w:r>
    </w:p>
    <w:p w14:paraId="1902121D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B)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actor</w:t>
      </w:r>
      <w:proofErr w:type="gramEnd"/>
    </w:p>
    <w:p w14:paraId="7F7DAC1C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C)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writer</w:t>
      </w:r>
      <w:proofErr w:type="gramEnd"/>
    </w:p>
    <w:p w14:paraId="1340BC9D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D)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scholar</w:t>
      </w:r>
      <w:proofErr w:type="gramEnd"/>
    </w:p>
    <w:p w14:paraId="3590920D" w14:textId="77777777" w:rsidR="00D8145D" w:rsidRPr="00D8145D" w:rsidRDefault="00D8145D" w:rsidP="00D8145D">
      <w:pPr>
        <w:rPr>
          <w:rFonts w:cs="Helvetica"/>
        </w:rPr>
      </w:pPr>
    </w:p>
    <w:p w14:paraId="063FCD59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>17.</w:t>
      </w:r>
      <w:r w:rsidRPr="00D8145D">
        <w:rPr>
          <w:rFonts w:cs="Helvetica"/>
        </w:rPr>
        <w:tab/>
        <w:t>Shakespeare lived during the period known as the ____.</w:t>
      </w:r>
    </w:p>
    <w:p w14:paraId="58B593E4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A)</w:t>
      </w:r>
      <w:r w:rsidRPr="00D8145D">
        <w:rPr>
          <w:rFonts w:cs="Helvetica"/>
        </w:rPr>
        <w:tab/>
        <w:t>Classical period</w:t>
      </w:r>
    </w:p>
    <w:p w14:paraId="48F77362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B)</w:t>
      </w:r>
      <w:r w:rsidRPr="00D8145D">
        <w:rPr>
          <w:rFonts w:cs="Helvetica"/>
        </w:rPr>
        <w:tab/>
        <w:t>Middle Ages</w:t>
      </w:r>
      <w:proofErr w:type="gramEnd"/>
    </w:p>
    <w:p w14:paraId="58126379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C)</w:t>
      </w:r>
      <w:r w:rsidRPr="00D8145D">
        <w:rPr>
          <w:rFonts w:cs="Helvetica"/>
        </w:rPr>
        <w:tab/>
        <w:t>Elizabethan era</w:t>
      </w:r>
    </w:p>
    <w:p w14:paraId="547EEFDF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D)</w:t>
      </w:r>
      <w:r w:rsidRPr="00D8145D">
        <w:rPr>
          <w:rFonts w:cs="Helvetica"/>
        </w:rPr>
        <w:tab/>
        <w:t>Italian Renaissance</w:t>
      </w:r>
    </w:p>
    <w:p w14:paraId="24C532D4" w14:textId="77777777" w:rsidR="00D8145D" w:rsidRPr="00D8145D" w:rsidRDefault="00D8145D" w:rsidP="00D8145D">
      <w:pPr>
        <w:rPr>
          <w:rFonts w:cs="Helvetica"/>
        </w:rPr>
      </w:pPr>
    </w:p>
    <w:p w14:paraId="3C3BA94F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>18.</w:t>
      </w:r>
      <w:r w:rsidRPr="00D8145D">
        <w:rPr>
          <w:rFonts w:cs="Helvetica"/>
        </w:rPr>
        <w:tab/>
        <w:t xml:space="preserve">Scientists, artists, and writers were exposed to the classical works of the ____. </w:t>
      </w:r>
    </w:p>
    <w:p w14:paraId="57DB21AD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A)</w:t>
      </w:r>
      <w:r w:rsidRPr="00D8145D">
        <w:rPr>
          <w:rFonts w:cs="Helvetica"/>
        </w:rPr>
        <w:tab/>
        <w:t>Greeks and Romans</w:t>
      </w:r>
    </w:p>
    <w:p w14:paraId="0CA7CBDB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B)</w:t>
      </w:r>
      <w:r w:rsidRPr="00D8145D">
        <w:rPr>
          <w:rFonts w:cs="Helvetica"/>
        </w:rPr>
        <w:tab/>
        <w:t>Elizabethans</w:t>
      </w:r>
    </w:p>
    <w:p w14:paraId="1C445A84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C)</w:t>
      </w:r>
      <w:r w:rsidRPr="00D8145D">
        <w:rPr>
          <w:rFonts w:cs="Helvetica"/>
        </w:rPr>
        <w:tab/>
        <w:t>Italians</w:t>
      </w:r>
    </w:p>
    <w:p w14:paraId="05513826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D)</w:t>
      </w:r>
      <w:r w:rsidRPr="00D8145D">
        <w:rPr>
          <w:rFonts w:cs="Helvetica"/>
        </w:rPr>
        <w:tab/>
        <w:t>English</w:t>
      </w:r>
    </w:p>
    <w:p w14:paraId="17E3B424" w14:textId="77777777" w:rsidR="00D8145D" w:rsidRPr="00D8145D" w:rsidRDefault="00D8145D" w:rsidP="00D8145D">
      <w:pPr>
        <w:rPr>
          <w:rFonts w:cs="Helvetica"/>
        </w:rPr>
      </w:pPr>
    </w:p>
    <w:p w14:paraId="1582949C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>19.</w:t>
      </w:r>
      <w:r w:rsidRPr="00D8145D">
        <w:rPr>
          <w:rFonts w:cs="Helvetica"/>
        </w:rPr>
        <w:tab/>
        <w:t>A fourteen-line rhyming poem is called a ____.</w:t>
      </w:r>
    </w:p>
    <w:p w14:paraId="4D8BDBBE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A)</w:t>
      </w:r>
      <w:r w:rsidRPr="00D8145D">
        <w:rPr>
          <w:rFonts w:cs="Helvetica"/>
        </w:rPr>
        <w:tab/>
        <w:t>quatrain</w:t>
      </w:r>
    </w:p>
    <w:p w14:paraId="0979F546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B)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couplet</w:t>
      </w:r>
      <w:proofErr w:type="gramEnd"/>
    </w:p>
    <w:p w14:paraId="26C32B77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C)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play</w:t>
      </w:r>
      <w:proofErr w:type="gramEnd"/>
    </w:p>
    <w:p w14:paraId="28672E14" w14:textId="77777777" w:rsidR="00D8145D" w:rsidRPr="00D8145D" w:rsidRDefault="00D8145D" w:rsidP="00D8145D">
      <w:pPr>
        <w:rPr>
          <w:rFonts w:cs="Helvetica"/>
        </w:rPr>
      </w:pPr>
      <w:r w:rsidRPr="00D8145D">
        <w:rPr>
          <w:rFonts w:cs="Helvetica"/>
        </w:rPr>
        <w:tab/>
        <w:t>D)</w:t>
      </w:r>
      <w:r w:rsidRPr="00D8145D">
        <w:rPr>
          <w:rFonts w:cs="Helvetica"/>
        </w:rPr>
        <w:tab/>
      </w:r>
      <w:proofErr w:type="gramStart"/>
      <w:r w:rsidRPr="00D8145D">
        <w:rPr>
          <w:rFonts w:cs="Helvetica"/>
        </w:rPr>
        <w:t>sonnet</w:t>
      </w:r>
      <w:proofErr w:type="gramEnd"/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D54CB0E" w14:textId="77777777" w:rsidR="00D8145D" w:rsidRDefault="00D8145D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406CF97B" w14:textId="0F8646BF" w:rsidR="00D8145D" w:rsidRPr="00D8145D" w:rsidRDefault="00D8145D" w:rsidP="00D8145D">
      <w:pPr>
        <w:rPr>
          <w:rFonts w:cs="Helvetica"/>
          <w:b/>
        </w:rPr>
      </w:pPr>
      <w:r w:rsidRPr="00D8145D">
        <w:rPr>
          <w:rFonts w:cs="Helvetica"/>
          <w:b/>
        </w:rPr>
        <w:lastRenderedPageBreak/>
        <w:t>Listen to the presentation again. As you listen, complete the outline of the notes.</w:t>
      </w:r>
    </w:p>
    <w:p w14:paraId="4C56A13C" w14:textId="77777777" w:rsidR="00D8145D" w:rsidRDefault="00D8145D" w:rsidP="00D8145D">
      <w:pPr>
        <w:rPr>
          <w:rFonts w:asciiTheme="majorHAnsi" w:hAnsiTheme="majorHAnsi" w:cs="Times New Roman"/>
        </w:rPr>
      </w:pPr>
    </w:p>
    <w:p w14:paraId="32744C05" w14:textId="77777777" w:rsidR="00D8145D" w:rsidRPr="00840CE7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329531C3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D8145D">
        <w:rPr>
          <w:rFonts w:cs="Times New Roman"/>
          <w:u w:val="single"/>
        </w:rPr>
        <w:t>Presentation – William Shakespeare</w:t>
      </w:r>
    </w:p>
    <w:p w14:paraId="20A2C66E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FA33378" w14:textId="65B7E8D4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 xml:space="preserve">Born (20.) ________________ in </w:t>
      </w:r>
      <w:r w:rsidRPr="00D8145D">
        <w:rPr>
          <w:rFonts w:cs="Helvetica"/>
        </w:rPr>
        <w:t>Stratford-upon-Avon, Warwickshire, England</w:t>
      </w:r>
    </w:p>
    <w:p w14:paraId="52FA3D56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>Married Anne Hathaway, 3 kids</w:t>
      </w:r>
    </w:p>
    <w:p w14:paraId="650FF5AA" w14:textId="5B6C013A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>Moved to (21.) ________________ c. 1585</w:t>
      </w:r>
    </w:p>
    <w:p w14:paraId="30506A67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80EBD9F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D8145D">
        <w:rPr>
          <w:rFonts w:cs="Times New Roman"/>
          <w:u w:val="single"/>
        </w:rPr>
        <w:t>Categories of plays:</w:t>
      </w:r>
    </w:p>
    <w:p w14:paraId="088D4C30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 xml:space="preserve">1. Comedies, e.g. </w:t>
      </w:r>
      <w:r w:rsidRPr="00D8145D">
        <w:rPr>
          <w:rFonts w:cs="Helvetica"/>
          <w:color w:val="1C1C1C"/>
        </w:rPr>
        <w:t>Midsummer Night’s Dream, Tempest</w:t>
      </w:r>
    </w:p>
    <w:p w14:paraId="2FB09598" w14:textId="597803B5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 xml:space="preserve">2. (22.) ________________, e.g. </w:t>
      </w:r>
      <w:r w:rsidRPr="00D8145D">
        <w:rPr>
          <w:rFonts w:cs="Helvetica"/>
          <w:color w:val="1C1C1C"/>
        </w:rPr>
        <w:t>Henry V + Richard II</w:t>
      </w:r>
    </w:p>
    <w:p w14:paraId="2467BEFD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>3. Tragedies, e.g. Hamlet, Macbeth, Romeo + Juliet</w:t>
      </w:r>
    </w:p>
    <w:p w14:paraId="3B16B06D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707B0822" w14:textId="6C331756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>37 plays + (23.) ________________ sonnets</w:t>
      </w:r>
    </w:p>
    <w:p w14:paraId="3AF3E595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39BB47E4" w14:textId="64C16F72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gramStart"/>
      <w:r w:rsidRPr="00D8145D">
        <w:rPr>
          <w:rFonts w:cs="Times New Roman"/>
        </w:rPr>
        <w:t xml:space="preserve">English Renaissance </w:t>
      </w:r>
      <w:r w:rsidR="00FC431D" w:rsidRPr="00FC431D">
        <w:rPr>
          <w:color w:val="000000"/>
        </w:rPr>
        <w:sym w:font="Wingdings" w:char="F0E0"/>
      </w:r>
      <w:r w:rsidR="00FC431D">
        <w:rPr>
          <w:color w:val="000000"/>
        </w:rPr>
        <w:t xml:space="preserve"> </w:t>
      </w:r>
      <w:r w:rsidRPr="00D8145D">
        <w:rPr>
          <w:rFonts w:cs="Helvetica"/>
          <w:color w:val="1C1C1C"/>
        </w:rPr>
        <w:t>pe</w:t>
      </w:r>
      <w:bookmarkStart w:id="0" w:name="_GoBack"/>
      <w:bookmarkEnd w:id="0"/>
      <w:r w:rsidRPr="00D8145D">
        <w:rPr>
          <w:rFonts w:cs="Helvetica"/>
          <w:color w:val="1C1C1C"/>
        </w:rPr>
        <w:t xml:space="preserve">riod of significant cultural developments in the </w:t>
      </w:r>
      <w:r w:rsidRPr="00D8145D">
        <w:rPr>
          <w:rFonts w:cs="Helvetica"/>
          <w:color w:val="1C1C1C"/>
        </w:rPr>
        <w:br/>
        <w:t xml:space="preserve">arts + </w:t>
      </w:r>
      <w:r w:rsidRPr="00D8145D">
        <w:rPr>
          <w:rFonts w:cs="Times New Roman"/>
        </w:rPr>
        <w:t>(24.)</w:t>
      </w:r>
      <w:proofErr w:type="gramEnd"/>
      <w:r w:rsidRPr="00D8145D">
        <w:rPr>
          <w:rFonts w:cs="Times New Roman"/>
        </w:rPr>
        <w:t xml:space="preserve"> ________________</w:t>
      </w:r>
    </w:p>
    <w:p w14:paraId="60C1C999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055FCF46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D8145D">
        <w:rPr>
          <w:rFonts w:cs="Times New Roman"/>
          <w:u w:val="single"/>
        </w:rPr>
        <w:t>Symbols</w:t>
      </w:r>
    </w:p>
    <w:p w14:paraId="479F57FE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Helvetica"/>
          <w:color w:val="1C1C1C"/>
        </w:rPr>
      </w:pPr>
      <w:r w:rsidRPr="00D8145D">
        <w:rPr>
          <w:rFonts w:cs="Times New Roman"/>
        </w:rPr>
        <w:t xml:space="preserve">Seasons, e.g. </w:t>
      </w:r>
      <w:r w:rsidRPr="00D8145D">
        <w:rPr>
          <w:rFonts w:cs="Helvetica"/>
          <w:color w:val="1C1C1C"/>
        </w:rPr>
        <w:t>spring = beginning of life</w:t>
      </w:r>
    </w:p>
    <w:p w14:paraId="46FF8184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Helvetica"/>
          <w:color w:val="1C1C1C"/>
        </w:rPr>
      </w:pPr>
      <w:proofErr w:type="gramStart"/>
      <w:r w:rsidRPr="00D8145D">
        <w:rPr>
          <w:rFonts w:cs="Helvetica"/>
          <w:color w:val="1C1C1C"/>
        </w:rPr>
        <w:t>summer</w:t>
      </w:r>
      <w:proofErr w:type="gramEnd"/>
      <w:r w:rsidRPr="00D8145D">
        <w:rPr>
          <w:rFonts w:cs="Helvetica"/>
          <w:color w:val="1C1C1C"/>
        </w:rPr>
        <w:t xml:space="preserve"> + fall = middle</w:t>
      </w:r>
    </w:p>
    <w:p w14:paraId="5318816A" w14:textId="1B560661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Times New Roman"/>
        </w:rPr>
        <w:t xml:space="preserve">(25.) ________________ </w:t>
      </w:r>
      <w:r w:rsidRPr="00D8145D">
        <w:rPr>
          <w:rFonts w:cs="Helvetica"/>
          <w:color w:val="1C1C1C"/>
        </w:rPr>
        <w:t>= ending or death</w:t>
      </w:r>
    </w:p>
    <w:p w14:paraId="6E299EE4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Helvetica"/>
          <w:color w:val="1C1C1C"/>
        </w:rPr>
        <w:t>Flowers + weeds contrast beauty + ugliness</w:t>
      </w:r>
    </w:p>
    <w:p w14:paraId="4DC1736F" w14:textId="77777777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117644AA" w14:textId="4E3F80E4" w:rsidR="00D8145D" w:rsidRP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D8145D">
        <w:rPr>
          <w:rFonts w:cs="Helvetica"/>
          <w:color w:val="1C1C1C"/>
        </w:rPr>
        <w:t xml:space="preserve">Shakespeare returned to Stratford + died in 1616, age </w:t>
      </w:r>
      <w:r w:rsidRPr="00D8145D">
        <w:rPr>
          <w:rFonts w:cs="Times New Roman"/>
        </w:rPr>
        <w:t>(26.) ________________</w:t>
      </w:r>
    </w:p>
    <w:p w14:paraId="0134F159" w14:textId="77777777" w:rsidR="00D8145D" w:rsidRDefault="00D8145D" w:rsidP="00D81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71B90A9" w14:textId="77777777" w:rsidR="00D8145D" w:rsidRDefault="00D8145D" w:rsidP="00D8145D">
      <w:pPr>
        <w:rPr>
          <w:rFonts w:asciiTheme="majorHAnsi" w:hAnsiTheme="majorHAnsi" w:cs="Times New Roman"/>
        </w:rPr>
      </w:pPr>
    </w:p>
    <w:p w14:paraId="614EC586" w14:textId="77777777" w:rsidR="00D8145D" w:rsidRPr="00D8145D" w:rsidRDefault="00D8145D" w:rsidP="00D8145D">
      <w:pPr>
        <w:rPr>
          <w:rFonts w:cs="Helvetica"/>
          <w:b/>
        </w:rPr>
      </w:pPr>
      <w:r w:rsidRPr="00D8145D">
        <w:rPr>
          <w:rFonts w:cs="Helvetica"/>
          <w:b/>
        </w:rPr>
        <w:t>Put the notes in the right column in the correct order. Write the letter on the line.</w:t>
      </w:r>
    </w:p>
    <w:p w14:paraId="0DE8934E" w14:textId="77777777" w:rsidR="00B15DCC" w:rsidRDefault="00B15DCC" w:rsidP="00B15DCC">
      <w:pPr>
        <w:rPr>
          <w:rFonts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5508"/>
      </w:tblGrid>
      <w:tr w:rsidR="00D8145D" w:rsidRPr="00D8145D" w14:paraId="0ED436AE" w14:textId="77777777" w:rsidTr="004E599A">
        <w:tc>
          <w:tcPr>
            <w:tcW w:w="3348" w:type="dxa"/>
          </w:tcPr>
          <w:p w14:paraId="6C96A566" w14:textId="77777777" w:rsidR="00D8145D" w:rsidRPr="00D8145D" w:rsidRDefault="00D8145D" w:rsidP="004E599A">
            <w:r w:rsidRPr="00D8145D">
              <w:t>27. ____ Introduction</w:t>
            </w:r>
          </w:p>
          <w:p w14:paraId="6A5421D4" w14:textId="77777777" w:rsidR="00D8145D" w:rsidRPr="00D8145D" w:rsidRDefault="00D8145D" w:rsidP="004E599A"/>
        </w:tc>
        <w:tc>
          <w:tcPr>
            <w:tcW w:w="5508" w:type="dxa"/>
          </w:tcPr>
          <w:p w14:paraId="38A2B1E2" w14:textId="77777777" w:rsidR="00D8145D" w:rsidRPr="00D8145D" w:rsidRDefault="00D8145D" w:rsidP="004E599A">
            <w:pPr>
              <w:rPr>
                <w:rFonts w:cs="Helvetica"/>
                <w:color w:val="1C1C1C"/>
              </w:rPr>
            </w:pPr>
            <w:r w:rsidRPr="00D8145D">
              <w:t>A. G</w:t>
            </w:r>
            <w:r w:rsidRPr="00D8145D">
              <w:rPr>
                <w:rFonts w:cs="Helvetica"/>
                <w:color w:val="1C1C1C"/>
              </w:rPr>
              <w:t>reatest writer in English language</w:t>
            </w:r>
          </w:p>
          <w:p w14:paraId="548F0C35" w14:textId="77777777" w:rsidR="00D8145D" w:rsidRPr="00D8145D" w:rsidRDefault="00D8145D" w:rsidP="004E599A">
            <w:pPr>
              <w:rPr>
                <w:rFonts w:cs="Helvetica"/>
                <w:color w:val="1C1C1C"/>
              </w:rPr>
            </w:pPr>
            <w:r w:rsidRPr="00D8145D">
              <w:rPr>
                <w:rFonts w:cs="Helvetica"/>
                <w:color w:val="1C1C1C"/>
              </w:rPr>
              <w:t>Difficult language but themes still relevant today</w:t>
            </w:r>
          </w:p>
        </w:tc>
      </w:tr>
      <w:tr w:rsidR="00D8145D" w:rsidRPr="00D8145D" w14:paraId="50268CA7" w14:textId="77777777" w:rsidTr="004E599A">
        <w:tc>
          <w:tcPr>
            <w:tcW w:w="3348" w:type="dxa"/>
          </w:tcPr>
          <w:p w14:paraId="7E427A7D" w14:textId="77777777" w:rsidR="00D8145D" w:rsidRPr="00D8145D" w:rsidRDefault="00D8145D" w:rsidP="004E599A">
            <w:r w:rsidRPr="00D8145D">
              <w:t>28. ____ Body</w:t>
            </w:r>
          </w:p>
          <w:p w14:paraId="5761FFF9" w14:textId="77777777" w:rsidR="00D8145D" w:rsidRPr="00D8145D" w:rsidRDefault="00D8145D" w:rsidP="004E599A"/>
        </w:tc>
        <w:tc>
          <w:tcPr>
            <w:tcW w:w="5508" w:type="dxa"/>
          </w:tcPr>
          <w:p w14:paraId="65A5E951" w14:textId="77777777" w:rsidR="00D8145D" w:rsidRPr="00D8145D" w:rsidRDefault="00D8145D" w:rsidP="004E599A">
            <w:r w:rsidRPr="00D8145D">
              <w:t>B. Return to Stratford</w:t>
            </w:r>
          </w:p>
          <w:p w14:paraId="28F4BDEA" w14:textId="77777777" w:rsidR="00D8145D" w:rsidRPr="00D8145D" w:rsidRDefault="00D8145D" w:rsidP="004E599A">
            <w:r w:rsidRPr="00D8145D">
              <w:t xml:space="preserve">Death </w:t>
            </w:r>
          </w:p>
        </w:tc>
      </w:tr>
      <w:tr w:rsidR="00D8145D" w:rsidRPr="00D8145D" w14:paraId="5D3F73B3" w14:textId="77777777" w:rsidTr="004E599A">
        <w:tc>
          <w:tcPr>
            <w:tcW w:w="3348" w:type="dxa"/>
          </w:tcPr>
          <w:p w14:paraId="71EEC9EB" w14:textId="77777777" w:rsidR="00D8145D" w:rsidRPr="00D8145D" w:rsidRDefault="00D8145D" w:rsidP="004E599A">
            <w:r w:rsidRPr="00D8145D">
              <w:t>29. ____ Conclusion</w:t>
            </w:r>
          </w:p>
          <w:p w14:paraId="70C521BF" w14:textId="77777777" w:rsidR="00D8145D" w:rsidRPr="00D8145D" w:rsidRDefault="00D8145D" w:rsidP="004E599A"/>
        </w:tc>
        <w:tc>
          <w:tcPr>
            <w:tcW w:w="5508" w:type="dxa"/>
          </w:tcPr>
          <w:p w14:paraId="55AC9372" w14:textId="77777777" w:rsidR="00D8145D" w:rsidRPr="00D8145D" w:rsidRDefault="00D8145D" w:rsidP="004E599A">
            <w:r w:rsidRPr="00D8145D">
              <w:t>C. Title: William Shakespeare</w:t>
            </w:r>
          </w:p>
          <w:p w14:paraId="58A16E61" w14:textId="77777777" w:rsidR="00D8145D" w:rsidRPr="00D8145D" w:rsidRDefault="00D8145D" w:rsidP="004E599A">
            <w:r w:rsidRPr="00D8145D">
              <w:t>Birth date + place</w:t>
            </w:r>
          </w:p>
          <w:p w14:paraId="441463A4" w14:textId="77777777" w:rsidR="00D8145D" w:rsidRPr="00D8145D" w:rsidRDefault="00D8145D" w:rsidP="004E599A">
            <w:r w:rsidRPr="00D8145D">
              <w:t>Marriage + children / Early life</w:t>
            </w:r>
          </w:p>
        </w:tc>
      </w:tr>
      <w:tr w:rsidR="00D8145D" w:rsidRPr="00D8145D" w14:paraId="5C01D0FA" w14:textId="77777777" w:rsidTr="004E599A">
        <w:tc>
          <w:tcPr>
            <w:tcW w:w="3348" w:type="dxa"/>
          </w:tcPr>
          <w:p w14:paraId="66469429" w14:textId="77777777" w:rsidR="00D8145D" w:rsidRPr="00D8145D" w:rsidRDefault="00D8145D" w:rsidP="004E599A">
            <w:r w:rsidRPr="00D8145D">
              <w:t>30. ____ Opinion</w:t>
            </w:r>
          </w:p>
        </w:tc>
        <w:tc>
          <w:tcPr>
            <w:tcW w:w="5508" w:type="dxa"/>
          </w:tcPr>
          <w:p w14:paraId="3CAEC595" w14:textId="77777777" w:rsidR="00D8145D" w:rsidRPr="00D8145D" w:rsidRDefault="00D8145D" w:rsidP="004E599A">
            <w:r w:rsidRPr="00D8145D">
              <w:t>D. Cultural + historical context</w:t>
            </w:r>
          </w:p>
          <w:p w14:paraId="17DEB30F" w14:textId="77777777" w:rsidR="00D8145D" w:rsidRPr="00D8145D" w:rsidRDefault="00D8145D" w:rsidP="004E599A">
            <w:r w:rsidRPr="00D8145D">
              <w:t>Categories of plays w. examples</w:t>
            </w:r>
          </w:p>
          <w:p w14:paraId="5587F654" w14:textId="77777777" w:rsidR="00D8145D" w:rsidRPr="00D8145D" w:rsidRDefault="00D8145D" w:rsidP="004E599A">
            <w:r w:rsidRPr="00D8145D">
              <w:t>Description of sonnet structure / Use of symbols</w:t>
            </w:r>
          </w:p>
        </w:tc>
      </w:tr>
    </w:tbl>
    <w:p w14:paraId="4CBAE634" w14:textId="77777777" w:rsidR="00D8145D" w:rsidRDefault="00D8145D" w:rsidP="00D8145D">
      <w:pPr>
        <w:rPr>
          <w:rFonts w:asciiTheme="majorHAnsi" w:hAnsiTheme="majorHAnsi"/>
        </w:rPr>
      </w:pPr>
    </w:p>
    <w:p w14:paraId="3F497D3C" w14:textId="77777777" w:rsidR="007757B6" w:rsidRDefault="007757B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3F543A1E" w14:textId="77777777" w:rsidR="00D8145D" w:rsidRPr="00D8145D" w:rsidRDefault="00D8145D" w:rsidP="00D8145D">
      <w:pPr>
        <w:rPr>
          <w:b/>
        </w:rPr>
      </w:pPr>
      <w:r w:rsidRPr="00D8145D">
        <w:rPr>
          <w:b/>
        </w:rPr>
        <w:t>Write notes for a one-minute speech about a famous writer whom you admire. Then present your speech to the class.</w:t>
      </w:r>
    </w:p>
    <w:p w14:paraId="2994A1BF" w14:textId="77777777" w:rsidR="00B15DCC" w:rsidRPr="00B15DCC" w:rsidRDefault="00B15DCC" w:rsidP="00B15DCC"/>
    <w:p w14:paraId="71024C5F" w14:textId="77777777" w:rsidR="00D8145D" w:rsidRPr="00D8145D" w:rsidRDefault="00D8145D" w:rsidP="00D8145D">
      <w:pPr>
        <w:numPr>
          <w:ilvl w:val="0"/>
          <w:numId w:val="30"/>
        </w:numPr>
      </w:pPr>
      <w:r w:rsidRPr="00D8145D">
        <w:t>Who is the writer?</w:t>
      </w:r>
    </w:p>
    <w:p w14:paraId="0038D0B3" w14:textId="77777777" w:rsidR="00D8145D" w:rsidRPr="00D8145D" w:rsidRDefault="00D8145D" w:rsidP="00D8145D">
      <w:pPr>
        <w:numPr>
          <w:ilvl w:val="0"/>
          <w:numId w:val="30"/>
        </w:numPr>
      </w:pPr>
      <w:r w:rsidRPr="00D8145D">
        <w:t>Where were they born?</w:t>
      </w:r>
    </w:p>
    <w:p w14:paraId="1EAB23FE" w14:textId="77777777" w:rsidR="00D8145D" w:rsidRPr="00D8145D" w:rsidRDefault="00D8145D" w:rsidP="00D8145D">
      <w:pPr>
        <w:numPr>
          <w:ilvl w:val="0"/>
          <w:numId w:val="30"/>
        </w:numPr>
      </w:pPr>
      <w:r w:rsidRPr="00D8145D">
        <w:t>What was the writer’s genre (e.g. poetry, novels)?</w:t>
      </w:r>
    </w:p>
    <w:p w14:paraId="26908D43" w14:textId="77777777" w:rsidR="00D8145D" w:rsidRPr="00D8145D" w:rsidRDefault="00D8145D" w:rsidP="00D8145D">
      <w:pPr>
        <w:numPr>
          <w:ilvl w:val="0"/>
          <w:numId w:val="30"/>
        </w:numPr>
      </w:pPr>
      <w:r w:rsidRPr="00D8145D">
        <w:t>Why do you admire the writer?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FC431D">
      <w:rPr>
        <w:noProof/>
      </w:rPr>
      <w:t>4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16394FCA" w:rsidR="00D413B0" w:rsidRDefault="007757B6" w:rsidP="00B153D3">
    <w:r>
      <w:rPr>
        <w:b/>
        <w:sz w:val="28"/>
      </w:rPr>
      <w:t xml:space="preserve">Unit </w:t>
    </w:r>
    <w:r w:rsidR="009E3D8B">
      <w:rPr>
        <w:b/>
        <w:sz w:val="28"/>
      </w:rPr>
      <w:t>4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6"/>
  </w:num>
  <w:num w:numId="3">
    <w:abstractNumId w:val="23"/>
  </w:num>
  <w:num w:numId="4">
    <w:abstractNumId w:val="6"/>
  </w:num>
  <w:num w:numId="5">
    <w:abstractNumId w:val="1"/>
  </w:num>
  <w:num w:numId="6">
    <w:abstractNumId w:val="9"/>
  </w:num>
  <w:num w:numId="7">
    <w:abstractNumId w:val="18"/>
  </w:num>
  <w:num w:numId="8">
    <w:abstractNumId w:val="16"/>
  </w:num>
  <w:num w:numId="9">
    <w:abstractNumId w:val="13"/>
  </w:num>
  <w:num w:numId="10">
    <w:abstractNumId w:val="21"/>
  </w:num>
  <w:num w:numId="11">
    <w:abstractNumId w:val="4"/>
  </w:num>
  <w:num w:numId="12">
    <w:abstractNumId w:val="29"/>
  </w:num>
  <w:num w:numId="13">
    <w:abstractNumId w:val="25"/>
  </w:num>
  <w:num w:numId="14">
    <w:abstractNumId w:val="19"/>
  </w:num>
  <w:num w:numId="15">
    <w:abstractNumId w:val="5"/>
  </w:num>
  <w:num w:numId="16">
    <w:abstractNumId w:val="0"/>
  </w:num>
  <w:num w:numId="17">
    <w:abstractNumId w:val="24"/>
  </w:num>
  <w:num w:numId="18">
    <w:abstractNumId w:val="12"/>
  </w:num>
  <w:num w:numId="19">
    <w:abstractNumId w:val="17"/>
  </w:num>
  <w:num w:numId="20">
    <w:abstractNumId w:val="10"/>
  </w:num>
  <w:num w:numId="21">
    <w:abstractNumId w:val="28"/>
  </w:num>
  <w:num w:numId="22">
    <w:abstractNumId w:val="20"/>
  </w:num>
  <w:num w:numId="23">
    <w:abstractNumId w:val="8"/>
  </w:num>
  <w:num w:numId="24">
    <w:abstractNumId w:val="7"/>
  </w:num>
  <w:num w:numId="25">
    <w:abstractNumId w:val="27"/>
  </w:num>
  <w:num w:numId="26">
    <w:abstractNumId w:val="3"/>
  </w:num>
  <w:num w:numId="27">
    <w:abstractNumId w:val="14"/>
  </w:num>
  <w:num w:numId="28">
    <w:abstractNumId w:val="15"/>
  </w:num>
  <w:num w:numId="29">
    <w:abstractNumId w:val="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431D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5B08A8-552B-4B6D-9DE3-7F2AD125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4</cp:revision>
  <dcterms:created xsi:type="dcterms:W3CDTF">2015-07-22T14:11:00Z</dcterms:created>
  <dcterms:modified xsi:type="dcterms:W3CDTF">2015-07-31T17:17:00Z</dcterms:modified>
</cp:coreProperties>
</file>